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FD" w:rsidRDefault="008F11FD" w:rsidP="008F1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</w:t>
      </w:r>
      <w:r w:rsidR="0071438E">
        <w:rPr>
          <w:b/>
          <w:sz w:val="28"/>
          <w:szCs w:val="28"/>
        </w:rPr>
        <w:t xml:space="preserve">семейной компании – участника </w:t>
      </w:r>
      <w:r w:rsidR="0071438E">
        <w:rPr>
          <w:b/>
          <w:sz w:val="28"/>
          <w:szCs w:val="28"/>
        </w:rPr>
        <w:br/>
        <w:t xml:space="preserve">Второго Форума российского семейного предпринимательства </w:t>
      </w:r>
      <w:r w:rsidR="0071438E">
        <w:rPr>
          <w:b/>
          <w:sz w:val="28"/>
          <w:szCs w:val="28"/>
        </w:rPr>
        <w:br/>
        <w:t>«Успешная семья – успешная Россия!»</w:t>
      </w:r>
    </w:p>
    <w:p w:rsidR="009F1057" w:rsidRDefault="009F1057" w:rsidP="008F11FD">
      <w:pPr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196"/>
        <w:gridCol w:w="4345"/>
      </w:tblGrid>
      <w:tr w:rsidR="008F11FD" w:rsidRPr="00DD0BF6" w:rsidTr="009F1057">
        <w:tc>
          <w:tcPr>
            <w:tcW w:w="665" w:type="dxa"/>
          </w:tcPr>
          <w:p w:rsidR="008F11FD" w:rsidRPr="00DD0BF6" w:rsidRDefault="008F11FD" w:rsidP="008E66B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196" w:type="dxa"/>
            <w:shd w:val="clear" w:color="auto" w:fill="auto"/>
          </w:tcPr>
          <w:p w:rsidR="008F11FD" w:rsidRPr="00DD0BF6" w:rsidRDefault="008F11FD" w:rsidP="008E66BB">
            <w:pPr>
              <w:jc w:val="center"/>
              <w:rPr>
                <w:b/>
              </w:rPr>
            </w:pPr>
            <w:r w:rsidRPr="00DD0BF6">
              <w:rPr>
                <w:b/>
              </w:rPr>
              <w:t>Вопрос</w:t>
            </w:r>
          </w:p>
        </w:tc>
        <w:tc>
          <w:tcPr>
            <w:tcW w:w="4345" w:type="dxa"/>
            <w:shd w:val="clear" w:color="auto" w:fill="auto"/>
          </w:tcPr>
          <w:p w:rsidR="008F11FD" w:rsidRPr="00DD0BF6" w:rsidRDefault="008F11FD" w:rsidP="008E66BB">
            <w:pPr>
              <w:jc w:val="center"/>
              <w:rPr>
                <w:b/>
              </w:rPr>
            </w:pPr>
            <w:r w:rsidRPr="00DD0BF6">
              <w:rPr>
                <w:b/>
              </w:rPr>
              <w:t>Ответ</w:t>
            </w:r>
          </w:p>
        </w:tc>
      </w:tr>
      <w:tr w:rsidR="008F11FD" w:rsidRPr="00DD0BF6" w:rsidTr="009F1057">
        <w:tc>
          <w:tcPr>
            <w:tcW w:w="665" w:type="dxa"/>
          </w:tcPr>
          <w:p w:rsidR="008F11FD" w:rsidRPr="002F30D2" w:rsidRDefault="008F11FD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71438E" w:rsidRPr="00001D7F" w:rsidRDefault="00001D7F" w:rsidP="00001D7F">
            <w:r>
              <w:t>Наименование компании, регион, контактные данные (телефон, адрес электронной почты)</w:t>
            </w:r>
          </w:p>
        </w:tc>
        <w:tc>
          <w:tcPr>
            <w:tcW w:w="4345" w:type="dxa"/>
            <w:shd w:val="clear" w:color="auto" w:fill="auto"/>
          </w:tcPr>
          <w:p w:rsidR="008F11FD" w:rsidRPr="0071438E" w:rsidRDefault="008F11FD" w:rsidP="008E66BB">
            <w:pPr>
              <w:jc w:val="center"/>
            </w:pPr>
          </w:p>
        </w:tc>
      </w:tr>
      <w:tr w:rsidR="008F11FD" w:rsidRPr="00DD0BF6" w:rsidTr="009F1057">
        <w:tc>
          <w:tcPr>
            <w:tcW w:w="665" w:type="dxa"/>
          </w:tcPr>
          <w:p w:rsidR="008F11FD" w:rsidRDefault="008F11FD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8F11FD" w:rsidRPr="002F30D2" w:rsidRDefault="0071438E" w:rsidP="00B01AF3">
            <w:pPr>
              <w:spacing w:before="120" w:after="120"/>
            </w:pPr>
            <w:r>
              <w:t>Сколько членов семьи задействовано в бизнесе в настоящий момент?</w:t>
            </w:r>
          </w:p>
        </w:tc>
        <w:tc>
          <w:tcPr>
            <w:tcW w:w="4345" w:type="dxa"/>
            <w:shd w:val="clear" w:color="auto" w:fill="auto"/>
          </w:tcPr>
          <w:p w:rsidR="008F11FD" w:rsidRPr="00DD0BF6" w:rsidRDefault="008F11FD" w:rsidP="000F5649">
            <w:pPr>
              <w:rPr>
                <w:b/>
              </w:rPr>
            </w:pPr>
          </w:p>
        </w:tc>
      </w:tr>
      <w:tr w:rsidR="008F11FD" w:rsidRPr="00DD0BF6" w:rsidTr="009F1057">
        <w:tc>
          <w:tcPr>
            <w:tcW w:w="665" w:type="dxa"/>
          </w:tcPr>
          <w:p w:rsidR="008F11FD" w:rsidRDefault="008F11FD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8F11FD" w:rsidRPr="002F30D2" w:rsidRDefault="0071438E" w:rsidP="008E66BB">
            <w:pPr>
              <w:spacing w:before="120" w:after="120"/>
            </w:pPr>
            <w:r>
              <w:t>Сколько поколений семьи задействовано в семейном бизнесе с начала основания компании?</w:t>
            </w:r>
          </w:p>
        </w:tc>
        <w:tc>
          <w:tcPr>
            <w:tcW w:w="4345" w:type="dxa"/>
            <w:shd w:val="clear" w:color="auto" w:fill="auto"/>
          </w:tcPr>
          <w:p w:rsidR="008F11FD" w:rsidRPr="00DD0BF6" w:rsidRDefault="008F11FD" w:rsidP="000F5649">
            <w:pPr>
              <w:rPr>
                <w:b/>
              </w:rPr>
            </w:pPr>
          </w:p>
        </w:tc>
      </w:tr>
      <w:tr w:rsidR="008F11FD" w:rsidRPr="00DD0BF6" w:rsidTr="009F1057">
        <w:tc>
          <w:tcPr>
            <w:tcW w:w="665" w:type="dxa"/>
          </w:tcPr>
          <w:p w:rsidR="008F11FD" w:rsidRDefault="008F11FD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8F11FD" w:rsidRDefault="0071438E" w:rsidP="00001D7F">
            <w:pPr>
              <w:spacing w:before="120" w:after="120"/>
            </w:pPr>
            <w:r>
              <w:t xml:space="preserve">Сфера деятельности </w:t>
            </w:r>
          </w:p>
        </w:tc>
        <w:tc>
          <w:tcPr>
            <w:tcW w:w="4345" w:type="dxa"/>
            <w:shd w:val="clear" w:color="auto" w:fill="auto"/>
          </w:tcPr>
          <w:p w:rsidR="008F11FD" w:rsidRPr="00B063CC" w:rsidRDefault="008F11FD" w:rsidP="00B063CC"/>
        </w:tc>
      </w:tr>
      <w:tr w:rsidR="008F11FD" w:rsidRPr="00DD0BF6" w:rsidTr="009F1057">
        <w:tc>
          <w:tcPr>
            <w:tcW w:w="665" w:type="dxa"/>
          </w:tcPr>
          <w:p w:rsidR="008F11FD" w:rsidRDefault="008F11FD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8F11FD" w:rsidRPr="002F30D2" w:rsidRDefault="0071438E" w:rsidP="0071438E">
            <w:pPr>
              <w:spacing w:before="120" w:after="120"/>
            </w:pPr>
            <w:r>
              <w:t>Была ли компания участником Первого Форума российского семейного предпринимательства «Успешная семья – успешная Россия!» в 2018 году?</w:t>
            </w:r>
          </w:p>
        </w:tc>
        <w:tc>
          <w:tcPr>
            <w:tcW w:w="4345" w:type="dxa"/>
            <w:shd w:val="clear" w:color="auto" w:fill="auto"/>
          </w:tcPr>
          <w:p w:rsidR="008F11FD" w:rsidRPr="00C45EF7" w:rsidRDefault="008F11FD" w:rsidP="00C45EF7"/>
        </w:tc>
      </w:tr>
      <w:tr w:rsidR="0071438E" w:rsidRPr="00DD0BF6" w:rsidTr="009F1057">
        <w:tc>
          <w:tcPr>
            <w:tcW w:w="665" w:type="dxa"/>
          </w:tcPr>
          <w:p w:rsidR="0071438E" w:rsidRDefault="0071438E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65758E" w:rsidRDefault="0065758E" w:rsidP="0065758E">
            <w:pPr>
              <w:spacing w:before="120" w:after="120"/>
            </w:pPr>
            <w:r>
              <w:t xml:space="preserve">Каким </w:t>
            </w:r>
            <w:r w:rsidR="0081370F">
              <w:t xml:space="preserve">должен </w:t>
            </w:r>
            <w:r>
              <w:t>быть</w:t>
            </w:r>
            <w:r w:rsidR="009F1057">
              <w:t xml:space="preserve"> Второй </w:t>
            </w:r>
            <w:r>
              <w:t>Форум, на какие цели направлен? Чего Вы ждете от участия в нем?</w:t>
            </w:r>
          </w:p>
          <w:p w:rsidR="0065758E" w:rsidRDefault="0065758E" w:rsidP="0065758E">
            <w:pPr>
              <w:spacing w:before="120" w:after="120"/>
            </w:pPr>
            <w:r>
              <w:t></w:t>
            </w:r>
            <w:r>
              <w:tab/>
              <w:t>Полезной информации, знаний</w:t>
            </w:r>
          </w:p>
          <w:p w:rsidR="0065758E" w:rsidRDefault="0065758E" w:rsidP="0065758E">
            <w:pPr>
              <w:spacing w:before="120" w:after="120"/>
            </w:pPr>
            <w:r>
              <w:t></w:t>
            </w:r>
            <w:r>
              <w:tab/>
              <w:t>Новых знакомств</w:t>
            </w:r>
          </w:p>
          <w:p w:rsidR="0065758E" w:rsidRDefault="0065758E" w:rsidP="0065758E">
            <w:pPr>
              <w:spacing w:before="120" w:after="120"/>
            </w:pPr>
            <w:r>
              <w:t></w:t>
            </w:r>
            <w:r>
              <w:tab/>
              <w:t>Общения с представителями власти</w:t>
            </w:r>
          </w:p>
          <w:p w:rsidR="0065758E" w:rsidRDefault="0065758E" w:rsidP="0065758E">
            <w:pPr>
              <w:spacing w:before="120" w:after="120"/>
            </w:pPr>
            <w:r>
              <w:t></w:t>
            </w:r>
            <w:r>
              <w:tab/>
              <w:t>Возможности продвижения собственной продукции</w:t>
            </w:r>
          </w:p>
          <w:p w:rsidR="0065758E" w:rsidRDefault="0065758E" w:rsidP="0065758E">
            <w:pPr>
              <w:spacing w:before="120" w:after="120"/>
            </w:pPr>
            <w:r>
              <w:t></w:t>
            </w:r>
            <w:r>
              <w:tab/>
              <w:t>Расширения клиентской базы</w:t>
            </w:r>
          </w:p>
          <w:p w:rsidR="00DD46BF" w:rsidRDefault="0065758E" w:rsidP="00DD46BF">
            <w:pPr>
              <w:spacing w:before="120" w:after="120"/>
            </w:pPr>
            <w:r>
              <w:t></w:t>
            </w:r>
            <w:r>
              <w:tab/>
              <w:t>Эмоций, впечатлений</w:t>
            </w:r>
          </w:p>
          <w:p w:rsidR="0065758E" w:rsidRDefault="00DD46BF" w:rsidP="00DD46BF">
            <w:pPr>
              <w:spacing w:before="120" w:after="120"/>
            </w:pPr>
            <w:r>
              <w:t xml:space="preserve">         </w:t>
            </w:r>
            <w:r w:rsidR="0065758E">
              <w:t>Свой вариант ответа</w:t>
            </w:r>
          </w:p>
        </w:tc>
        <w:tc>
          <w:tcPr>
            <w:tcW w:w="4345" w:type="dxa"/>
            <w:shd w:val="clear" w:color="auto" w:fill="auto"/>
          </w:tcPr>
          <w:p w:rsidR="0071438E" w:rsidRPr="00C45EF7" w:rsidRDefault="0071438E" w:rsidP="00C45EF7"/>
        </w:tc>
      </w:tr>
      <w:tr w:rsidR="009F1057" w:rsidRPr="00DD0BF6" w:rsidTr="009F1057">
        <w:tc>
          <w:tcPr>
            <w:tcW w:w="665" w:type="dxa"/>
          </w:tcPr>
          <w:p w:rsidR="009F1057" w:rsidRDefault="009F1057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001D7F" w:rsidRDefault="0005345F" w:rsidP="009F1057">
            <w:pPr>
              <w:spacing w:before="120" w:after="120"/>
            </w:pPr>
            <w:r>
              <w:t>Программа Форума будет насыщенной</w:t>
            </w:r>
            <w:r w:rsidR="00001D7F">
              <w:t>.</w:t>
            </w:r>
            <w:r w:rsidR="009F1057">
              <w:t xml:space="preserve"> </w:t>
            </w:r>
            <w:r w:rsidR="00001D7F">
              <w:t>Как</w:t>
            </w:r>
            <w:r>
              <w:t xml:space="preserve">ие </w:t>
            </w:r>
            <w:r w:rsidR="00001D7F">
              <w:t>формат</w:t>
            </w:r>
            <w:r>
              <w:t>ы</w:t>
            </w:r>
            <w:r w:rsidR="00001D7F">
              <w:t xml:space="preserve"> мероприяти</w:t>
            </w:r>
            <w:r>
              <w:t>й</w:t>
            </w:r>
            <w:bookmarkStart w:id="0" w:name="_GoBack"/>
            <w:bookmarkEnd w:id="0"/>
            <w:r w:rsidR="00001D7F">
              <w:t xml:space="preserve"> для Вас интереснее всего?</w:t>
            </w:r>
          </w:p>
          <w:p w:rsidR="00001D7F" w:rsidRDefault="00001D7F" w:rsidP="00001D7F">
            <w:pPr>
              <w:spacing w:before="120" w:after="120"/>
            </w:pPr>
            <w:r>
              <w:t></w:t>
            </w:r>
            <w:r>
              <w:tab/>
            </w:r>
            <w:r>
              <w:t>мастер-классы</w:t>
            </w:r>
          </w:p>
          <w:p w:rsidR="00001D7F" w:rsidRDefault="00001D7F" w:rsidP="00001D7F">
            <w:pPr>
              <w:spacing w:before="120" w:after="120"/>
            </w:pPr>
            <w:r>
              <w:t></w:t>
            </w:r>
            <w:r>
              <w:tab/>
            </w:r>
            <w:proofErr w:type="gramStart"/>
            <w:r>
              <w:t>бизнес-тренинги</w:t>
            </w:r>
            <w:proofErr w:type="gramEnd"/>
          </w:p>
          <w:p w:rsidR="00001D7F" w:rsidRDefault="00001D7F" w:rsidP="00001D7F">
            <w:pPr>
              <w:spacing w:before="120" w:after="120"/>
            </w:pPr>
            <w:r>
              <w:t></w:t>
            </w:r>
            <w:r>
              <w:tab/>
            </w:r>
            <w:r>
              <w:t>деловые игры</w:t>
            </w:r>
          </w:p>
          <w:p w:rsidR="00001D7F" w:rsidRDefault="00001D7F" w:rsidP="00001D7F">
            <w:pPr>
              <w:spacing w:before="120" w:after="120"/>
            </w:pPr>
            <w:r>
              <w:t></w:t>
            </w:r>
            <w:r>
              <w:tab/>
            </w:r>
            <w:r>
              <w:t xml:space="preserve">лекторий </w:t>
            </w:r>
          </w:p>
          <w:p w:rsidR="00001D7F" w:rsidRDefault="00001D7F" w:rsidP="00001D7F">
            <w:pPr>
              <w:spacing w:before="120" w:after="120"/>
            </w:pPr>
            <w:r>
              <w:t></w:t>
            </w:r>
            <w:r>
              <w:tab/>
            </w:r>
            <w:r>
              <w:t>встречи с властью</w:t>
            </w:r>
          </w:p>
          <w:p w:rsidR="00001D7F" w:rsidRPr="00001D7F" w:rsidRDefault="00001D7F" w:rsidP="00001D7F">
            <w:pPr>
              <w:spacing w:before="120" w:after="120"/>
            </w:pPr>
            <w:r>
              <w:t></w:t>
            </w:r>
            <w:r>
              <w:tab/>
            </w:r>
            <w:r>
              <w:t xml:space="preserve">встречи </w:t>
            </w:r>
            <w:r>
              <w:rPr>
                <w:lang w:val="en-US"/>
              </w:rPr>
              <w:t>B</w:t>
            </w:r>
            <w:r w:rsidRPr="00001D7F">
              <w:t>2</w:t>
            </w:r>
            <w:r>
              <w:rPr>
                <w:lang w:val="en-US"/>
              </w:rPr>
              <w:t>B</w:t>
            </w:r>
          </w:p>
          <w:p w:rsidR="00001D7F" w:rsidRDefault="00001D7F" w:rsidP="00001D7F">
            <w:pPr>
              <w:spacing w:before="120" w:after="120"/>
            </w:pPr>
            <w:r>
              <w:t xml:space="preserve">         </w:t>
            </w:r>
            <w:r>
              <w:t>мозговые штурмы</w:t>
            </w:r>
          </w:p>
          <w:p w:rsidR="009F1057" w:rsidRDefault="00001D7F" w:rsidP="00001D7F">
            <w:pPr>
              <w:spacing w:before="120" w:after="120"/>
            </w:pPr>
            <w:r>
              <w:t>         развлекательная программа</w:t>
            </w:r>
          </w:p>
          <w:p w:rsidR="00A228A2" w:rsidRDefault="00A228A2" w:rsidP="00A228A2">
            <w:pPr>
              <w:spacing w:before="120" w:after="120"/>
            </w:pPr>
            <w:r>
              <w:t xml:space="preserve">         </w:t>
            </w:r>
            <w:r>
              <w:t xml:space="preserve">дегустации продукции </w:t>
            </w:r>
          </w:p>
          <w:p w:rsidR="00A228A2" w:rsidRDefault="00A228A2" w:rsidP="00001D7F">
            <w:pPr>
              <w:spacing w:before="120" w:after="120"/>
            </w:pPr>
            <w:r>
              <w:t>другое</w:t>
            </w:r>
          </w:p>
        </w:tc>
        <w:tc>
          <w:tcPr>
            <w:tcW w:w="4345" w:type="dxa"/>
            <w:shd w:val="clear" w:color="auto" w:fill="auto"/>
          </w:tcPr>
          <w:p w:rsidR="009F1057" w:rsidRPr="00C45EF7" w:rsidRDefault="009F1057" w:rsidP="00C45EF7"/>
        </w:tc>
      </w:tr>
      <w:tr w:rsidR="0071438E" w:rsidRPr="00DD0BF6" w:rsidTr="009F1057">
        <w:tc>
          <w:tcPr>
            <w:tcW w:w="665" w:type="dxa"/>
          </w:tcPr>
          <w:p w:rsidR="0071438E" w:rsidRDefault="0071438E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3E31EB" w:rsidRDefault="0081370F" w:rsidP="003E31EB">
            <w:pPr>
              <w:spacing w:before="120" w:after="120"/>
            </w:pPr>
            <w:r w:rsidRPr="0081370F">
              <w:t>Какие темы</w:t>
            </w:r>
            <w:r w:rsidR="00FC48CB">
              <w:t xml:space="preserve">, по Вашему мнению, </w:t>
            </w:r>
            <w:r w:rsidRPr="0081370F">
              <w:t xml:space="preserve">сегодня для Вас стоят наиболее остро? </w:t>
            </w:r>
          </w:p>
          <w:p w:rsidR="003E31EB" w:rsidRDefault="003E31EB" w:rsidP="003E31EB">
            <w:pPr>
              <w:spacing w:before="120" w:after="120"/>
            </w:pPr>
            <w:r>
              <w:t>административное давление (отчетность, проверки)</w:t>
            </w:r>
            <w:r w:rsidR="00FC48CB">
              <w:t>;</w:t>
            </w:r>
          </w:p>
          <w:p w:rsidR="003E31EB" w:rsidRDefault="003E31EB" w:rsidP="003E31EB">
            <w:pPr>
              <w:spacing w:before="120" w:after="120"/>
            </w:pPr>
            <w:r>
              <w:t>кадры (нежелание работать, некомпетентный персонал)</w:t>
            </w:r>
            <w:r w:rsidR="00FC48CB">
              <w:t>;</w:t>
            </w:r>
          </w:p>
          <w:p w:rsidR="003E31EB" w:rsidRDefault="003E31EB" w:rsidP="003E31EB">
            <w:pPr>
              <w:spacing w:before="120" w:after="120"/>
            </w:pPr>
            <w:r>
              <w:t>отсутствие рынков сбыта</w:t>
            </w:r>
            <w:r w:rsidR="00FC48CB">
              <w:t>;</w:t>
            </w:r>
          </w:p>
          <w:p w:rsidR="003E31EB" w:rsidRDefault="003E31EB" w:rsidP="003E31EB">
            <w:pPr>
              <w:spacing w:before="120" w:after="120"/>
            </w:pPr>
            <w:r>
              <w:t>отсутствие  финансов  на развитие</w:t>
            </w:r>
            <w:r w:rsidR="00FC48CB">
              <w:t>;</w:t>
            </w:r>
          </w:p>
          <w:p w:rsidR="003E31EB" w:rsidRDefault="003E31EB" w:rsidP="003E31EB">
            <w:pPr>
              <w:spacing w:before="120" w:after="120"/>
            </w:pPr>
            <w:r>
              <w:t>тарифы на энергоносители (монополия)</w:t>
            </w:r>
            <w:r w:rsidR="00FC48CB">
              <w:t>;</w:t>
            </w:r>
          </w:p>
          <w:p w:rsidR="003E31EB" w:rsidRDefault="003E31EB" w:rsidP="003E31EB">
            <w:pPr>
              <w:spacing w:before="120" w:after="120"/>
            </w:pPr>
            <w:r>
              <w:t>угроза уголовного преследования</w:t>
            </w:r>
            <w:r w:rsidR="00FC48CB">
              <w:t>;</w:t>
            </w:r>
          </w:p>
          <w:p w:rsidR="003E31EB" w:rsidRDefault="003E31EB" w:rsidP="003E31EB">
            <w:pPr>
              <w:spacing w:before="120" w:after="120"/>
            </w:pPr>
            <w:r>
              <w:t>недобросовестная конкуренция, нечестные торги</w:t>
            </w:r>
            <w:r w:rsidR="00FC48CB">
              <w:t>;</w:t>
            </w:r>
          </w:p>
          <w:p w:rsidR="003E31EB" w:rsidRDefault="003E31EB" w:rsidP="003E31EB">
            <w:pPr>
              <w:spacing w:before="120" w:after="120"/>
            </w:pPr>
            <w:r>
              <w:t>неналоговые платежи</w:t>
            </w:r>
            <w:r w:rsidR="00FC48CB">
              <w:t>;</w:t>
            </w:r>
          </w:p>
          <w:p w:rsidR="0071438E" w:rsidRDefault="003E31EB" w:rsidP="003E31EB">
            <w:pPr>
              <w:spacing w:before="120" w:after="120"/>
            </w:pPr>
            <w:r>
              <w:t>низкая покупательская способность населения</w:t>
            </w:r>
            <w:r w:rsidR="00FC48CB">
              <w:t>;</w:t>
            </w:r>
          </w:p>
          <w:p w:rsidR="003E31EB" w:rsidRDefault="003E31EB" w:rsidP="003E31EB">
            <w:pPr>
              <w:spacing w:before="120" w:after="120"/>
            </w:pPr>
            <w:r>
              <w:t>другое</w:t>
            </w:r>
            <w:r w:rsidR="00FC48CB">
              <w:t>.</w:t>
            </w:r>
          </w:p>
        </w:tc>
        <w:tc>
          <w:tcPr>
            <w:tcW w:w="4345" w:type="dxa"/>
            <w:shd w:val="clear" w:color="auto" w:fill="auto"/>
          </w:tcPr>
          <w:p w:rsidR="0071438E" w:rsidRPr="00C45EF7" w:rsidRDefault="0071438E" w:rsidP="00C45EF7"/>
        </w:tc>
      </w:tr>
      <w:tr w:rsidR="0071438E" w:rsidRPr="00DD0BF6" w:rsidTr="009F1057">
        <w:tc>
          <w:tcPr>
            <w:tcW w:w="665" w:type="dxa"/>
          </w:tcPr>
          <w:p w:rsidR="0071438E" w:rsidRDefault="0071438E" w:rsidP="00A228A2">
            <w:pPr>
              <w:pStyle w:val="a4"/>
              <w:numPr>
                <w:ilvl w:val="0"/>
                <w:numId w:val="5"/>
              </w:numPr>
              <w:spacing w:before="120" w:after="120"/>
              <w:jc w:val="center"/>
            </w:pPr>
          </w:p>
        </w:tc>
        <w:tc>
          <w:tcPr>
            <w:tcW w:w="5196" w:type="dxa"/>
            <w:shd w:val="clear" w:color="auto" w:fill="auto"/>
          </w:tcPr>
          <w:p w:rsidR="00EB3680" w:rsidRDefault="00DD46BF" w:rsidP="00DD46BF">
            <w:pPr>
              <w:spacing w:before="120" w:after="120"/>
            </w:pPr>
            <w:r w:rsidRPr="00DD46BF">
              <w:t xml:space="preserve">Выступления </w:t>
            </w:r>
            <w:proofErr w:type="gramStart"/>
            <w:r w:rsidRPr="00DD46BF">
              <w:t>каких</w:t>
            </w:r>
            <w:proofErr w:type="gramEnd"/>
          </w:p>
          <w:p w:rsidR="00EB3680" w:rsidRDefault="00EB3680" w:rsidP="00DD46BF">
            <w:pPr>
              <w:spacing w:before="120" w:after="120"/>
            </w:pPr>
            <w:r>
              <w:t>с</w:t>
            </w:r>
            <w:r w:rsidR="00DD46BF" w:rsidRPr="00DD46BF">
              <w:t>пикеров</w:t>
            </w:r>
            <w:r>
              <w:t>,</w:t>
            </w:r>
          </w:p>
          <w:p w:rsidR="00EB3680" w:rsidRDefault="00EB3680" w:rsidP="00EB3680">
            <w:pPr>
              <w:spacing w:before="120" w:after="120"/>
            </w:pPr>
            <w:r>
              <w:t>ч</w:t>
            </w:r>
            <w:r w:rsidR="00DD46BF" w:rsidRPr="00DD46BF">
              <w:t>иновников</w:t>
            </w:r>
            <w:r>
              <w:t>,</w:t>
            </w:r>
          </w:p>
          <w:p w:rsidR="00EB3680" w:rsidRDefault="00EB3680" w:rsidP="00EB3680">
            <w:pPr>
              <w:spacing w:before="120" w:after="120"/>
            </w:pPr>
            <w:r>
              <w:t>экспертов,</w:t>
            </w:r>
          </w:p>
          <w:p w:rsidR="00EB3680" w:rsidRDefault="00DD46BF" w:rsidP="00EB3680">
            <w:pPr>
              <w:spacing w:before="120" w:after="120"/>
            </w:pPr>
            <w:r w:rsidRPr="00DD46BF">
              <w:t>представителей институтов развития</w:t>
            </w:r>
            <w:r w:rsidR="003E31EB">
              <w:t xml:space="preserve">, </w:t>
            </w:r>
          </w:p>
          <w:p w:rsidR="0071438E" w:rsidRDefault="003E31EB" w:rsidP="00EB3680">
            <w:pPr>
              <w:spacing w:before="120" w:after="120"/>
            </w:pPr>
            <w:r>
              <w:t>в частности, по обозначенным проблемам,</w:t>
            </w:r>
            <w:r w:rsidR="00DD46BF" w:rsidRPr="00DD46BF">
              <w:t xml:space="preserve"> Вы хотели бы увидеть в деловой программе</w:t>
            </w:r>
            <w:r w:rsidR="00B01AF3">
              <w:t xml:space="preserve"> Второго</w:t>
            </w:r>
            <w:r w:rsidR="00DD46BF" w:rsidRPr="00DD46BF">
              <w:t xml:space="preserve"> Форума?</w:t>
            </w:r>
          </w:p>
        </w:tc>
        <w:tc>
          <w:tcPr>
            <w:tcW w:w="4345" w:type="dxa"/>
            <w:shd w:val="clear" w:color="auto" w:fill="auto"/>
          </w:tcPr>
          <w:p w:rsidR="0071438E" w:rsidRPr="00C45EF7" w:rsidRDefault="0071438E" w:rsidP="00C45EF7"/>
        </w:tc>
      </w:tr>
    </w:tbl>
    <w:p w:rsidR="006A70C4" w:rsidRPr="008F11FD" w:rsidRDefault="006A70C4" w:rsidP="00A310DD"/>
    <w:sectPr w:rsidR="006A70C4" w:rsidRPr="008F11FD" w:rsidSect="0005345F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43" w:rsidRDefault="00146743" w:rsidP="006A716C">
      <w:r>
        <w:separator/>
      </w:r>
    </w:p>
  </w:endnote>
  <w:endnote w:type="continuationSeparator" w:id="0">
    <w:p w:rsidR="00146743" w:rsidRDefault="00146743" w:rsidP="006A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43" w:rsidRDefault="00146743" w:rsidP="006A716C">
      <w:r>
        <w:separator/>
      </w:r>
    </w:p>
  </w:footnote>
  <w:footnote w:type="continuationSeparator" w:id="0">
    <w:p w:rsidR="00146743" w:rsidRDefault="00146743" w:rsidP="006A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314964"/>
      <w:docPartObj>
        <w:docPartGallery w:val="Page Numbers (Top of Page)"/>
        <w:docPartUnique/>
      </w:docPartObj>
    </w:sdtPr>
    <w:sdtEndPr/>
    <w:sdtContent>
      <w:p w:rsidR="006A716C" w:rsidRDefault="006A71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45F">
          <w:rPr>
            <w:noProof/>
          </w:rPr>
          <w:t>2</w:t>
        </w:r>
        <w:r>
          <w:fldChar w:fldCharType="end"/>
        </w:r>
      </w:p>
    </w:sdtContent>
  </w:sdt>
  <w:p w:rsidR="006A716C" w:rsidRDefault="006A71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315"/>
    <w:multiLevelType w:val="hybridMultilevel"/>
    <w:tmpl w:val="C8C4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06FED"/>
    <w:multiLevelType w:val="hybridMultilevel"/>
    <w:tmpl w:val="5DD8A46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5C574DD9"/>
    <w:multiLevelType w:val="hybridMultilevel"/>
    <w:tmpl w:val="A89AC30A"/>
    <w:lvl w:ilvl="0" w:tplc="7D048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C6186"/>
    <w:multiLevelType w:val="hybridMultilevel"/>
    <w:tmpl w:val="9CE0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F2596"/>
    <w:multiLevelType w:val="hybridMultilevel"/>
    <w:tmpl w:val="45AC2F96"/>
    <w:lvl w:ilvl="0" w:tplc="7D048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4AF"/>
    <w:rsid w:val="00001D7F"/>
    <w:rsid w:val="00002262"/>
    <w:rsid w:val="00003203"/>
    <w:rsid w:val="000033C9"/>
    <w:rsid w:val="00003F22"/>
    <w:rsid w:val="0000601A"/>
    <w:rsid w:val="0000737A"/>
    <w:rsid w:val="000130ED"/>
    <w:rsid w:val="000258D2"/>
    <w:rsid w:val="00027D0B"/>
    <w:rsid w:val="00027F60"/>
    <w:rsid w:val="00031B33"/>
    <w:rsid w:val="000345B1"/>
    <w:rsid w:val="00037249"/>
    <w:rsid w:val="000465DB"/>
    <w:rsid w:val="00050BBB"/>
    <w:rsid w:val="00051956"/>
    <w:rsid w:val="0005345F"/>
    <w:rsid w:val="00056BE5"/>
    <w:rsid w:val="00060D88"/>
    <w:rsid w:val="00062C00"/>
    <w:rsid w:val="00063EE0"/>
    <w:rsid w:val="00064EA8"/>
    <w:rsid w:val="000772FC"/>
    <w:rsid w:val="00081E13"/>
    <w:rsid w:val="00081F13"/>
    <w:rsid w:val="00091C6A"/>
    <w:rsid w:val="00091DD9"/>
    <w:rsid w:val="000A1916"/>
    <w:rsid w:val="000B4509"/>
    <w:rsid w:val="000B5887"/>
    <w:rsid w:val="000C400E"/>
    <w:rsid w:val="000D0D30"/>
    <w:rsid w:val="000E0954"/>
    <w:rsid w:val="000F5649"/>
    <w:rsid w:val="000F632A"/>
    <w:rsid w:val="000F6D0A"/>
    <w:rsid w:val="001009B7"/>
    <w:rsid w:val="00104F6D"/>
    <w:rsid w:val="0012182B"/>
    <w:rsid w:val="00124780"/>
    <w:rsid w:val="001257D0"/>
    <w:rsid w:val="001359E0"/>
    <w:rsid w:val="00146318"/>
    <w:rsid w:val="00146743"/>
    <w:rsid w:val="00147041"/>
    <w:rsid w:val="00150552"/>
    <w:rsid w:val="00151137"/>
    <w:rsid w:val="00152C73"/>
    <w:rsid w:val="001542C5"/>
    <w:rsid w:val="00161FF4"/>
    <w:rsid w:val="00174986"/>
    <w:rsid w:val="00175C8A"/>
    <w:rsid w:val="001803D1"/>
    <w:rsid w:val="00184EF3"/>
    <w:rsid w:val="00187E9C"/>
    <w:rsid w:val="001912BA"/>
    <w:rsid w:val="001A4E34"/>
    <w:rsid w:val="001C45C9"/>
    <w:rsid w:val="001D2276"/>
    <w:rsid w:val="001D2EB1"/>
    <w:rsid w:val="001E3F02"/>
    <w:rsid w:val="001F1637"/>
    <w:rsid w:val="001F1E0E"/>
    <w:rsid w:val="001F2734"/>
    <w:rsid w:val="002079BA"/>
    <w:rsid w:val="00207ABF"/>
    <w:rsid w:val="0021035B"/>
    <w:rsid w:val="002146D1"/>
    <w:rsid w:val="00223E73"/>
    <w:rsid w:val="002244EF"/>
    <w:rsid w:val="00227895"/>
    <w:rsid w:val="00227DE8"/>
    <w:rsid w:val="00231EE0"/>
    <w:rsid w:val="00232501"/>
    <w:rsid w:val="002342E9"/>
    <w:rsid w:val="00235075"/>
    <w:rsid w:val="00250C8B"/>
    <w:rsid w:val="00256E57"/>
    <w:rsid w:val="002647C4"/>
    <w:rsid w:val="00272288"/>
    <w:rsid w:val="00273384"/>
    <w:rsid w:val="00286764"/>
    <w:rsid w:val="00287AA7"/>
    <w:rsid w:val="002A0DF1"/>
    <w:rsid w:val="002A1371"/>
    <w:rsid w:val="002A341A"/>
    <w:rsid w:val="002A4832"/>
    <w:rsid w:val="002B7140"/>
    <w:rsid w:val="002C0B6B"/>
    <w:rsid w:val="002C50C3"/>
    <w:rsid w:val="002D08F6"/>
    <w:rsid w:val="002D74D7"/>
    <w:rsid w:val="002E2E82"/>
    <w:rsid w:val="002E397C"/>
    <w:rsid w:val="002F30D2"/>
    <w:rsid w:val="0030026E"/>
    <w:rsid w:val="00313BD1"/>
    <w:rsid w:val="00320058"/>
    <w:rsid w:val="003306D6"/>
    <w:rsid w:val="003321DC"/>
    <w:rsid w:val="003333C8"/>
    <w:rsid w:val="0034776F"/>
    <w:rsid w:val="0036153B"/>
    <w:rsid w:val="00364D21"/>
    <w:rsid w:val="003655C4"/>
    <w:rsid w:val="003670DC"/>
    <w:rsid w:val="00371ACE"/>
    <w:rsid w:val="00381811"/>
    <w:rsid w:val="0038266A"/>
    <w:rsid w:val="003845A0"/>
    <w:rsid w:val="003871E7"/>
    <w:rsid w:val="00395EB5"/>
    <w:rsid w:val="003A54C3"/>
    <w:rsid w:val="003B49BA"/>
    <w:rsid w:val="003B70CC"/>
    <w:rsid w:val="003C5D28"/>
    <w:rsid w:val="003D1570"/>
    <w:rsid w:val="003E032F"/>
    <w:rsid w:val="003E0915"/>
    <w:rsid w:val="003E1CB3"/>
    <w:rsid w:val="003E31EB"/>
    <w:rsid w:val="003E401D"/>
    <w:rsid w:val="003E40DA"/>
    <w:rsid w:val="003E4619"/>
    <w:rsid w:val="003E75F3"/>
    <w:rsid w:val="003F068D"/>
    <w:rsid w:val="003F4295"/>
    <w:rsid w:val="003F4F29"/>
    <w:rsid w:val="003F64AE"/>
    <w:rsid w:val="003F6B96"/>
    <w:rsid w:val="00401C5B"/>
    <w:rsid w:val="00403DF1"/>
    <w:rsid w:val="004051C9"/>
    <w:rsid w:val="00414667"/>
    <w:rsid w:val="004234AF"/>
    <w:rsid w:val="004255ED"/>
    <w:rsid w:val="004318D0"/>
    <w:rsid w:val="0043231C"/>
    <w:rsid w:val="00434E00"/>
    <w:rsid w:val="00441821"/>
    <w:rsid w:val="00455793"/>
    <w:rsid w:val="00460E59"/>
    <w:rsid w:val="00472F84"/>
    <w:rsid w:val="00480B93"/>
    <w:rsid w:val="00484467"/>
    <w:rsid w:val="00485983"/>
    <w:rsid w:val="00486335"/>
    <w:rsid w:val="004863BF"/>
    <w:rsid w:val="0048655E"/>
    <w:rsid w:val="0048734A"/>
    <w:rsid w:val="00490502"/>
    <w:rsid w:val="00490ABD"/>
    <w:rsid w:val="004A1073"/>
    <w:rsid w:val="004B0E74"/>
    <w:rsid w:val="004B377E"/>
    <w:rsid w:val="004C2DC2"/>
    <w:rsid w:val="004D2393"/>
    <w:rsid w:val="004E5F31"/>
    <w:rsid w:val="00500C50"/>
    <w:rsid w:val="00506401"/>
    <w:rsid w:val="00506C93"/>
    <w:rsid w:val="00511120"/>
    <w:rsid w:val="00516500"/>
    <w:rsid w:val="00536EF2"/>
    <w:rsid w:val="00540F33"/>
    <w:rsid w:val="00541F45"/>
    <w:rsid w:val="00542B21"/>
    <w:rsid w:val="0054366C"/>
    <w:rsid w:val="00546E73"/>
    <w:rsid w:val="00547006"/>
    <w:rsid w:val="00562DD0"/>
    <w:rsid w:val="00563064"/>
    <w:rsid w:val="00564A8F"/>
    <w:rsid w:val="00565A16"/>
    <w:rsid w:val="00567110"/>
    <w:rsid w:val="00567667"/>
    <w:rsid w:val="00567846"/>
    <w:rsid w:val="005759DB"/>
    <w:rsid w:val="005810CE"/>
    <w:rsid w:val="005818B2"/>
    <w:rsid w:val="0058279E"/>
    <w:rsid w:val="00583411"/>
    <w:rsid w:val="00592FCE"/>
    <w:rsid w:val="005A1726"/>
    <w:rsid w:val="005A2DAD"/>
    <w:rsid w:val="005A48DD"/>
    <w:rsid w:val="005A4E08"/>
    <w:rsid w:val="005A574B"/>
    <w:rsid w:val="005A6931"/>
    <w:rsid w:val="005B04A4"/>
    <w:rsid w:val="005C09E4"/>
    <w:rsid w:val="005C4495"/>
    <w:rsid w:val="005D2592"/>
    <w:rsid w:val="005D33B2"/>
    <w:rsid w:val="005D3639"/>
    <w:rsid w:val="005E075E"/>
    <w:rsid w:val="005E3C77"/>
    <w:rsid w:val="005F201B"/>
    <w:rsid w:val="005F2702"/>
    <w:rsid w:val="005F3098"/>
    <w:rsid w:val="005F6C67"/>
    <w:rsid w:val="005F7CA6"/>
    <w:rsid w:val="0060709F"/>
    <w:rsid w:val="00610500"/>
    <w:rsid w:val="00617AD6"/>
    <w:rsid w:val="00621AF3"/>
    <w:rsid w:val="00623859"/>
    <w:rsid w:val="00631E67"/>
    <w:rsid w:val="00632C10"/>
    <w:rsid w:val="0064213E"/>
    <w:rsid w:val="0064386B"/>
    <w:rsid w:val="00645230"/>
    <w:rsid w:val="00647AB8"/>
    <w:rsid w:val="006513F1"/>
    <w:rsid w:val="00655F9C"/>
    <w:rsid w:val="0065758E"/>
    <w:rsid w:val="00660C1A"/>
    <w:rsid w:val="00662CB1"/>
    <w:rsid w:val="00671111"/>
    <w:rsid w:val="00680D20"/>
    <w:rsid w:val="00684879"/>
    <w:rsid w:val="006854E0"/>
    <w:rsid w:val="00693B78"/>
    <w:rsid w:val="00693C34"/>
    <w:rsid w:val="0069791F"/>
    <w:rsid w:val="006A03C5"/>
    <w:rsid w:val="006A1612"/>
    <w:rsid w:val="006A47E0"/>
    <w:rsid w:val="006A5243"/>
    <w:rsid w:val="006A70C4"/>
    <w:rsid w:val="006A716C"/>
    <w:rsid w:val="006B3125"/>
    <w:rsid w:val="006B6D3A"/>
    <w:rsid w:val="006B7756"/>
    <w:rsid w:val="006C0640"/>
    <w:rsid w:val="006C1259"/>
    <w:rsid w:val="006C2BDE"/>
    <w:rsid w:val="006C6C06"/>
    <w:rsid w:val="006D3E18"/>
    <w:rsid w:val="006D61D0"/>
    <w:rsid w:val="006D6B9C"/>
    <w:rsid w:val="006E0FC2"/>
    <w:rsid w:val="006E1CE7"/>
    <w:rsid w:val="006F0B02"/>
    <w:rsid w:val="006F1E01"/>
    <w:rsid w:val="006F484C"/>
    <w:rsid w:val="006F4D55"/>
    <w:rsid w:val="006F5384"/>
    <w:rsid w:val="006F75FD"/>
    <w:rsid w:val="00700C63"/>
    <w:rsid w:val="00705945"/>
    <w:rsid w:val="0071438E"/>
    <w:rsid w:val="00714E3F"/>
    <w:rsid w:val="007326B8"/>
    <w:rsid w:val="0074145D"/>
    <w:rsid w:val="00742022"/>
    <w:rsid w:val="0074401C"/>
    <w:rsid w:val="007478BC"/>
    <w:rsid w:val="00750091"/>
    <w:rsid w:val="0075163F"/>
    <w:rsid w:val="00751F69"/>
    <w:rsid w:val="0075641E"/>
    <w:rsid w:val="00756D6A"/>
    <w:rsid w:val="0076222D"/>
    <w:rsid w:val="00762399"/>
    <w:rsid w:val="007701BC"/>
    <w:rsid w:val="00772E23"/>
    <w:rsid w:val="007741C3"/>
    <w:rsid w:val="00775998"/>
    <w:rsid w:val="00781269"/>
    <w:rsid w:val="00782210"/>
    <w:rsid w:val="00784F8C"/>
    <w:rsid w:val="0078727A"/>
    <w:rsid w:val="007B4011"/>
    <w:rsid w:val="007B7A58"/>
    <w:rsid w:val="007C0C47"/>
    <w:rsid w:val="007C1683"/>
    <w:rsid w:val="007D08C1"/>
    <w:rsid w:val="007F54B8"/>
    <w:rsid w:val="007F5AFB"/>
    <w:rsid w:val="007F64B2"/>
    <w:rsid w:val="00807CA6"/>
    <w:rsid w:val="0081370F"/>
    <w:rsid w:val="008144B4"/>
    <w:rsid w:val="0082050C"/>
    <w:rsid w:val="0082309F"/>
    <w:rsid w:val="0082718F"/>
    <w:rsid w:val="008319E2"/>
    <w:rsid w:val="00840863"/>
    <w:rsid w:val="00851D52"/>
    <w:rsid w:val="00855725"/>
    <w:rsid w:val="00857D69"/>
    <w:rsid w:val="0086091A"/>
    <w:rsid w:val="00861DA4"/>
    <w:rsid w:val="008649B4"/>
    <w:rsid w:val="00866C2B"/>
    <w:rsid w:val="00867DBB"/>
    <w:rsid w:val="008711C8"/>
    <w:rsid w:val="00873552"/>
    <w:rsid w:val="00876D66"/>
    <w:rsid w:val="008770E8"/>
    <w:rsid w:val="00881DE7"/>
    <w:rsid w:val="00884504"/>
    <w:rsid w:val="00887213"/>
    <w:rsid w:val="00890CDC"/>
    <w:rsid w:val="008A5D75"/>
    <w:rsid w:val="008B0148"/>
    <w:rsid w:val="008C2275"/>
    <w:rsid w:val="008C681F"/>
    <w:rsid w:val="008D79F7"/>
    <w:rsid w:val="008E1D9E"/>
    <w:rsid w:val="008E3D63"/>
    <w:rsid w:val="008E5A17"/>
    <w:rsid w:val="008E6B6F"/>
    <w:rsid w:val="008E7D57"/>
    <w:rsid w:val="008F11FD"/>
    <w:rsid w:val="00904EF2"/>
    <w:rsid w:val="009102B1"/>
    <w:rsid w:val="009109C5"/>
    <w:rsid w:val="009117D7"/>
    <w:rsid w:val="009124BB"/>
    <w:rsid w:val="009142A1"/>
    <w:rsid w:val="00917B6E"/>
    <w:rsid w:val="00921D76"/>
    <w:rsid w:val="009265DF"/>
    <w:rsid w:val="00930FE4"/>
    <w:rsid w:val="00932409"/>
    <w:rsid w:val="0093500D"/>
    <w:rsid w:val="00936DD9"/>
    <w:rsid w:val="00940F66"/>
    <w:rsid w:val="00945F6C"/>
    <w:rsid w:val="009464EB"/>
    <w:rsid w:val="0095451B"/>
    <w:rsid w:val="00963391"/>
    <w:rsid w:val="00977FE6"/>
    <w:rsid w:val="0098281A"/>
    <w:rsid w:val="009866A7"/>
    <w:rsid w:val="009B19F9"/>
    <w:rsid w:val="009C16F3"/>
    <w:rsid w:val="009C177A"/>
    <w:rsid w:val="009C31EE"/>
    <w:rsid w:val="009D615E"/>
    <w:rsid w:val="009D64DB"/>
    <w:rsid w:val="009E17E0"/>
    <w:rsid w:val="009E34CA"/>
    <w:rsid w:val="009E42E8"/>
    <w:rsid w:val="009E44CB"/>
    <w:rsid w:val="009E4B23"/>
    <w:rsid w:val="009E696C"/>
    <w:rsid w:val="009F1057"/>
    <w:rsid w:val="009F1E3E"/>
    <w:rsid w:val="009F4029"/>
    <w:rsid w:val="00A014D7"/>
    <w:rsid w:val="00A064C8"/>
    <w:rsid w:val="00A16175"/>
    <w:rsid w:val="00A16E5F"/>
    <w:rsid w:val="00A17269"/>
    <w:rsid w:val="00A228A2"/>
    <w:rsid w:val="00A310DD"/>
    <w:rsid w:val="00A3655B"/>
    <w:rsid w:val="00A412A4"/>
    <w:rsid w:val="00A42736"/>
    <w:rsid w:val="00A463AE"/>
    <w:rsid w:val="00A53E0F"/>
    <w:rsid w:val="00A57DA0"/>
    <w:rsid w:val="00A63903"/>
    <w:rsid w:val="00A6469B"/>
    <w:rsid w:val="00A646E5"/>
    <w:rsid w:val="00A752C4"/>
    <w:rsid w:val="00A75D84"/>
    <w:rsid w:val="00A83B70"/>
    <w:rsid w:val="00A86088"/>
    <w:rsid w:val="00A87E32"/>
    <w:rsid w:val="00AA28AC"/>
    <w:rsid w:val="00AA3752"/>
    <w:rsid w:val="00AB018B"/>
    <w:rsid w:val="00AB1353"/>
    <w:rsid w:val="00AB1E07"/>
    <w:rsid w:val="00AB76DE"/>
    <w:rsid w:val="00AB7928"/>
    <w:rsid w:val="00AC6F97"/>
    <w:rsid w:val="00AD77CC"/>
    <w:rsid w:val="00AD7CAA"/>
    <w:rsid w:val="00AE0003"/>
    <w:rsid w:val="00AE59CF"/>
    <w:rsid w:val="00AE792B"/>
    <w:rsid w:val="00AE7998"/>
    <w:rsid w:val="00AF66D2"/>
    <w:rsid w:val="00B01AF3"/>
    <w:rsid w:val="00B045E1"/>
    <w:rsid w:val="00B053D4"/>
    <w:rsid w:val="00B05624"/>
    <w:rsid w:val="00B063CC"/>
    <w:rsid w:val="00B12605"/>
    <w:rsid w:val="00B17CE8"/>
    <w:rsid w:val="00B305ED"/>
    <w:rsid w:val="00B33902"/>
    <w:rsid w:val="00B36156"/>
    <w:rsid w:val="00B42E92"/>
    <w:rsid w:val="00B508C6"/>
    <w:rsid w:val="00B524F4"/>
    <w:rsid w:val="00B54B82"/>
    <w:rsid w:val="00B63EF0"/>
    <w:rsid w:val="00B721C5"/>
    <w:rsid w:val="00B7545B"/>
    <w:rsid w:val="00B768A2"/>
    <w:rsid w:val="00B77F35"/>
    <w:rsid w:val="00B90919"/>
    <w:rsid w:val="00B93936"/>
    <w:rsid w:val="00B952FB"/>
    <w:rsid w:val="00BA1316"/>
    <w:rsid w:val="00BA203D"/>
    <w:rsid w:val="00BA2B99"/>
    <w:rsid w:val="00BA3722"/>
    <w:rsid w:val="00BA5450"/>
    <w:rsid w:val="00BA5E8A"/>
    <w:rsid w:val="00BB4CFA"/>
    <w:rsid w:val="00BC040B"/>
    <w:rsid w:val="00BE30FF"/>
    <w:rsid w:val="00BE6631"/>
    <w:rsid w:val="00BE6869"/>
    <w:rsid w:val="00BF0CFB"/>
    <w:rsid w:val="00BF2EF7"/>
    <w:rsid w:val="00C02015"/>
    <w:rsid w:val="00C031A1"/>
    <w:rsid w:val="00C11079"/>
    <w:rsid w:val="00C13FBD"/>
    <w:rsid w:val="00C239B4"/>
    <w:rsid w:val="00C24868"/>
    <w:rsid w:val="00C27B65"/>
    <w:rsid w:val="00C3592D"/>
    <w:rsid w:val="00C3756E"/>
    <w:rsid w:val="00C407C9"/>
    <w:rsid w:val="00C409B5"/>
    <w:rsid w:val="00C454AC"/>
    <w:rsid w:val="00C45EF7"/>
    <w:rsid w:val="00C4628C"/>
    <w:rsid w:val="00C50CE3"/>
    <w:rsid w:val="00C716E1"/>
    <w:rsid w:val="00C724BD"/>
    <w:rsid w:val="00C72D4B"/>
    <w:rsid w:val="00C76933"/>
    <w:rsid w:val="00C76CF7"/>
    <w:rsid w:val="00C83732"/>
    <w:rsid w:val="00C87AA6"/>
    <w:rsid w:val="00CA00D9"/>
    <w:rsid w:val="00CA1F53"/>
    <w:rsid w:val="00CA6688"/>
    <w:rsid w:val="00CA6C64"/>
    <w:rsid w:val="00CA7176"/>
    <w:rsid w:val="00CB06F4"/>
    <w:rsid w:val="00CB0BAF"/>
    <w:rsid w:val="00CB119A"/>
    <w:rsid w:val="00CB3E25"/>
    <w:rsid w:val="00CC58F5"/>
    <w:rsid w:val="00CD0B4A"/>
    <w:rsid w:val="00CD1C79"/>
    <w:rsid w:val="00CD3302"/>
    <w:rsid w:val="00CE0A55"/>
    <w:rsid w:val="00CE0FF6"/>
    <w:rsid w:val="00CF10E1"/>
    <w:rsid w:val="00D04F15"/>
    <w:rsid w:val="00D11714"/>
    <w:rsid w:val="00D13BCF"/>
    <w:rsid w:val="00D1624B"/>
    <w:rsid w:val="00D20E41"/>
    <w:rsid w:val="00D27664"/>
    <w:rsid w:val="00D33B6A"/>
    <w:rsid w:val="00D40D9D"/>
    <w:rsid w:val="00D41CEA"/>
    <w:rsid w:val="00D43FC9"/>
    <w:rsid w:val="00D542BE"/>
    <w:rsid w:val="00D57877"/>
    <w:rsid w:val="00D609B4"/>
    <w:rsid w:val="00D60BB9"/>
    <w:rsid w:val="00D6721A"/>
    <w:rsid w:val="00D75EA5"/>
    <w:rsid w:val="00D820D5"/>
    <w:rsid w:val="00D865A8"/>
    <w:rsid w:val="00D8668E"/>
    <w:rsid w:val="00D91557"/>
    <w:rsid w:val="00D93252"/>
    <w:rsid w:val="00DA2C36"/>
    <w:rsid w:val="00DB2406"/>
    <w:rsid w:val="00DC1BCC"/>
    <w:rsid w:val="00DC277C"/>
    <w:rsid w:val="00DD01F9"/>
    <w:rsid w:val="00DD1DBC"/>
    <w:rsid w:val="00DD3B79"/>
    <w:rsid w:val="00DD3E02"/>
    <w:rsid w:val="00DD46BF"/>
    <w:rsid w:val="00DD5CAD"/>
    <w:rsid w:val="00DE03E5"/>
    <w:rsid w:val="00DE1934"/>
    <w:rsid w:val="00DF152A"/>
    <w:rsid w:val="00DF1F34"/>
    <w:rsid w:val="00E017AC"/>
    <w:rsid w:val="00E0415D"/>
    <w:rsid w:val="00E16E2D"/>
    <w:rsid w:val="00E1753B"/>
    <w:rsid w:val="00E22536"/>
    <w:rsid w:val="00E2482B"/>
    <w:rsid w:val="00E26C97"/>
    <w:rsid w:val="00E32262"/>
    <w:rsid w:val="00E35D0B"/>
    <w:rsid w:val="00E401F9"/>
    <w:rsid w:val="00E40D19"/>
    <w:rsid w:val="00E502F2"/>
    <w:rsid w:val="00E53EF5"/>
    <w:rsid w:val="00E60771"/>
    <w:rsid w:val="00E62EE2"/>
    <w:rsid w:val="00E7008C"/>
    <w:rsid w:val="00E740FD"/>
    <w:rsid w:val="00E837C4"/>
    <w:rsid w:val="00E84295"/>
    <w:rsid w:val="00E84EA0"/>
    <w:rsid w:val="00EA42AE"/>
    <w:rsid w:val="00EA6D9D"/>
    <w:rsid w:val="00EA7166"/>
    <w:rsid w:val="00EA7227"/>
    <w:rsid w:val="00EB2737"/>
    <w:rsid w:val="00EB3680"/>
    <w:rsid w:val="00EB502E"/>
    <w:rsid w:val="00EC540C"/>
    <w:rsid w:val="00EC6B61"/>
    <w:rsid w:val="00ED001D"/>
    <w:rsid w:val="00ED668F"/>
    <w:rsid w:val="00EE189F"/>
    <w:rsid w:val="00EE2017"/>
    <w:rsid w:val="00EE4872"/>
    <w:rsid w:val="00EF0DE9"/>
    <w:rsid w:val="00EF284E"/>
    <w:rsid w:val="00EF6C0F"/>
    <w:rsid w:val="00F02E93"/>
    <w:rsid w:val="00F04F24"/>
    <w:rsid w:val="00F136BE"/>
    <w:rsid w:val="00F141E4"/>
    <w:rsid w:val="00F142CF"/>
    <w:rsid w:val="00F14D69"/>
    <w:rsid w:val="00F15E68"/>
    <w:rsid w:val="00F17BFB"/>
    <w:rsid w:val="00F23897"/>
    <w:rsid w:val="00F263DC"/>
    <w:rsid w:val="00F3075A"/>
    <w:rsid w:val="00F31275"/>
    <w:rsid w:val="00F31B8B"/>
    <w:rsid w:val="00F31D82"/>
    <w:rsid w:val="00F3284F"/>
    <w:rsid w:val="00F3374B"/>
    <w:rsid w:val="00F34F5F"/>
    <w:rsid w:val="00F353F1"/>
    <w:rsid w:val="00F3557D"/>
    <w:rsid w:val="00F53277"/>
    <w:rsid w:val="00F5402F"/>
    <w:rsid w:val="00F55708"/>
    <w:rsid w:val="00F62849"/>
    <w:rsid w:val="00F66AA6"/>
    <w:rsid w:val="00F6785C"/>
    <w:rsid w:val="00F83214"/>
    <w:rsid w:val="00F8424F"/>
    <w:rsid w:val="00F8523D"/>
    <w:rsid w:val="00F85356"/>
    <w:rsid w:val="00F93205"/>
    <w:rsid w:val="00FA0840"/>
    <w:rsid w:val="00FA22AE"/>
    <w:rsid w:val="00FA301C"/>
    <w:rsid w:val="00FB3AF8"/>
    <w:rsid w:val="00FC1393"/>
    <w:rsid w:val="00FC48CB"/>
    <w:rsid w:val="00FC4FA5"/>
    <w:rsid w:val="00FC554C"/>
    <w:rsid w:val="00FC5C42"/>
    <w:rsid w:val="00FD6AB2"/>
    <w:rsid w:val="00FE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277"/>
    <w:rPr>
      <w:color w:val="13537D"/>
      <w:u w:val="single"/>
    </w:rPr>
  </w:style>
  <w:style w:type="paragraph" w:styleId="a4">
    <w:name w:val="List Paragraph"/>
    <w:basedOn w:val="a"/>
    <w:uiPriority w:val="34"/>
    <w:qFormat/>
    <w:rsid w:val="006575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71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Кристина Петровна</dc:creator>
  <cp:keywords/>
  <dc:description/>
  <cp:lastModifiedBy>Шишкина</cp:lastModifiedBy>
  <cp:revision>35</cp:revision>
  <dcterms:created xsi:type="dcterms:W3CDTF">2019-07-18T13:45:00Z</dcterms:created>
  <dcterms:modified xsi:type="dcterms:W3CDTF">2019-09-11T10:39:00Z</dcterms:modified>
</cp:coreProperties>
</file>